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LILIANA SEGRE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FINO A QUANDO LA MIA STELLA BRILLERA'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