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K.H. MCMULLAN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LEZIONE N. 10 DOPPIO DRAGO DOPPI GUAI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BATTELLO A VAPORE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