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SOGNO SUL GHIACCIO PER COLETTE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