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DELLE FATE DEI CRISTALLI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