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AURORA MARSOTTO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GITA A PASSO DI DANZA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