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DIZIONARIO DELL'ARTE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