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MONTANARI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DELLA LINGUA GRECA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LOESCHER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