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 5-CLASSI-DALH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