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FRANCOIS ME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LESIN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