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GERALDINE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PADRONE DEL DESIDERIO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