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GARLANDO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TOMMI NON MOLLARE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