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BRAMIERI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DELLE BARZELLETTE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