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RIGOBERTA MENCHU'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L'EREDITA' SEGRETA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