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EMANUELE FILIBERTO DI SAVOIA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SOGNANDO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GREMESE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