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LEEN MCCULLO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CELLI DI R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