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SHAMA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MOLTE MORTI DEL GENERALE WOLFE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