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UMBIA TRIS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ESIMO DEL LAG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