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UMBIA TRI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ESIMO DEL LAG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