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DREAM WORKS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SHIREK "UNA FAVOLA SPIRITOSA E IRRIVERENTE"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