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STARLIGHT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MADAGASCAR, L'ISOLA DEI FOSSILI VIVENTI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