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EGLI ANIMALI-FOCHE-LEOPARDI-DELFINI-SCIMMIE-CERVI-CANGURI-COCCOD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