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MONT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ILO SCORRE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