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GUIGON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POLO SUD RACCONTATO AI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L'IPPOCAMPO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