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JEROME CHARYN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OCCHIBLU'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