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JONAS JONASSON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CENTENARIO CHE SALTO' DALLA FINESTRA E SCOMPARVE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