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E. HOWARD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CONAN IL TESORO DI TRANICOS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