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CALZONE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CENT'ANNI RACCONTI ITALIANI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