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DONATELLA BISUTTI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VOGLIO AVERE GLI OCCHI AZZURRI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