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 ISAACS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ORA MAGICA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