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MILLET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SESSUALE DI CATHERINE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