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M.M. KAYE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PADIGLIONI LONTANI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