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NQANCY ZAROULIS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STAGIONI DEL NOSTRO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