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DONALD F.GLUT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COLPISCE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