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PIERRE CHODERLOS DE LACLOS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RELAZIONI PERICOLOSE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