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BERLUSCONI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"L'AMORE VINCE SEMPRE SULL'INVIDIA E SULL'ODIO"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