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ITALIANA TESTIMONE DI GEOVA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PERSPICACIA NELLO STUDIO DELLE SCRITTURE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