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LAYE GUEYE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STA OLTRE CONFINE?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CASSANDRA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