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MAMBRETTI E JEAN SERAPHIN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MEDICINA SOTTOSOPRA  E SE HAMER AVESSE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AMRITA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