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SULL'AMORE INNAMORAMENTO, GELOSIA, EROS, ABBANDONO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