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MILTON CAMERON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GESTI E ATTEGGIAMENTI CHE PARLANO DA 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IL PUNTO D'INCONTRO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