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SPECKEL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ARIANNA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EDITRICE CESCHINA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