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SCARRY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INVENZIONI E SCOPERTE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