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VICKY WALL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GUARIRE CON I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MEDITERRANEE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