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ANTONELLA LATTANZI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QUESTO GIORNO CHE INCOMBE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HARPER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