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MADELINE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CANZONE DI ACHILLE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