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DEGLI AFF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IMUM F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