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SHIRLEY CONRAN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NARRATIVA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