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BELPIETRO FRANCESCO BORGONOVO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L'ISLAM IN REDAZIONE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