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GITOMER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LIBRETTO GIALLO DEL 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