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CARLA FERGUNSON BARBERINI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MAMME FELICI CON IL METODO STICAZZI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