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MAZZARIOL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FRATELLO RINCORRE I DINOSAURI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